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A63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43001-291/2020-2</w:t>
            </w:r>
            <w:r w:rsidR="00313EB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074655" w:rsidP="00313EB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13EB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A637E1" w:rsidRDefault="00B530F9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74655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313EB8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D846EE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13EB8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75B37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13EB8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:rsidR="00E813F4" w:rsidRPr="00A637E1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313EB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3EB8">
        <w:rPr>
          <w:rFonts w:ascii="Tahoma" w:hAnsi="Tahoma" w:cs="Tahoma"/>
          <w:b/>
          <w:szCs w:val="20"/>
        </w:rPr>
        <w:t>Vprašanje:</w:t>
      </w:r>
    </w:p>
    <w:p w:rsidR="00B530F9" w:rsidRPr="00313EB8" w:rsidRDefault="00B530F9" w:rsidP="00B75B3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D1409" w:rsidRPr="00313EB8" w:rsidRDefault="00313EB8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313EB8">
        <w:rPr>
          <w:rFonts w:ascii="Tahoma" w:hAnsi="Tahoma" w:cs="Tahoma"/>
          <w:color w:val="333333"/>
          <w:szCs w:val="20"/>
        </w:rPr>
        <w:br/>
      </w:r>
      <w:r w:rsidRPr="00313EB8">
        <w:rPr>
          <w:rFonts w:ascii="Tahoma" w:hAnsi="Tahoma" w:cs="Tahoma"/>
          <w:color w:val="333333"/>
          <w:szCs w:val="20"/>
        </w:rPr>
        <w:br/>
      </w:r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>3.1.1. LO4 VODICE</w:t>
      </w:r>
      <w:r w:rsidRPr="00313EB8">
        <w:rPr>
          <w:rFonts w:ascii="Tahoma" w:hAnsi="Tahoma" w:cs="Tahoma"/>
          <w:color w:val="333333"/>
          <w:szCs w:val="20"/>
        </w:rPr>
        <w:br/>
      </w:r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>2 ZEMELJSKA DELA IN TEMELJENJE</w:t>
      </w:r>
      <w:r w:rsidRPr="00313EB8">
        <w:rPr>
          <w:rFonts w:ascii="Tahoma" w:hAnsi="Tahoma" w:cs="Tahoma"/>
          <w:color w:val="333333"/>
          <w:szCs w:val="20"/>
        </w:rPr>
        <w:br/>
      </w:r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 xml:space="preserve">Vodotesna zaščita dna in brežin bazena z </w:t>
      </w:r>
      <w:proofErr w:type="spellStart"/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>geomembrano</w:t>
      </w:r>
      <w:proofErr w:type="spellEnd"/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>. 372,2 m2</w:t>
      </w:r>
      <w:r w:rsidRPr="00313EB8">
        <w:rPr>
          <w:rFonts w:ascii="Tahoma" w:hAnsi="Tahoma" w:cs="Tahoma"/>
          <w:color w:val="333333"/>
          <w:szCs w:val="20"/>
        </w:rPr>
        <w:br/>
      </w:r>
      <w:r w:rsidRPr="00313EB8">
        <w:rPr>
          <w:rFonts w:ascii="Tahoma" w:hAnsi="Tahoma" w:cs="Tahoma"/>
          <w:color w:val="333333"/>
          <w:szCs w:val="20"/>
        </w:rPr>
        <w:br/>
      </w:r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tehnični opis </w:t>
      </w:r>
      <w:proofErr w:type="spellStart"/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>geomembrane</w:t>
      </w:r>
      <w:proofErr w:type="spellEnd"/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313EB8">
        <w:rPr>
          <w:rFonts w:ascii="Tahoma" w:hAnsi="Tahoma" w:cs="Tahoma"/>
          <w:color w:val="333333"/>
          <w:szCs w:val="20"/>
        </w:rPr>
        <w:br/>
      </w:r>
      <w:r w:rsidRPr="00313EB8">
        <w:rPr>
          <w:rFonts w:ascii="Tahoma" w:hAnsi="Tahoma" w:cs="Tahoma"/>
          <w:color w:val="333333"/>
          <w:szCs w:val="20"/>
        </w:rPr>
        <w:br/>
      </w:r>
      <w:r w:rsidRPr="00313EB8">
        <w:rPr>
          <w:rFonts w:ascii="Tahoma" w:hAnsi="Tahoma" w:cs="Tahoma"/>
          <w:color w:val="333333"/>
          <w:szCs w:val="20"/>
          <w:shd w:val="clear" w:color="auto" w:fill="FFFFFF"/>
        </w:rPr>
        <w:t>Hvala in lep pozdrav,</w:t>
      </w:r>
    </w:p>
    <w:p w:rsidR="00A637E1" w:rsidRDefault="00A637E1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13EB8" w:rsidRPr="00313EB8" w:rsidRDefault="00313EB8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313EB8">
        <w:rPr>
          <w:rFonts w:ascii="Tahoma" w:hAnsi="Tahoma" w:cs="Tahoma"/>
          <w:b/>
          <w:szCs w:val="20"/>
        </w:rPr>
        <w:t>Odgovor:</w:t>
      </w:r>
    </w:p>
    <w:p w:rsidR="0036381A" w:rsidRPr="00F90D9B" w:rsidRDefault="0036381A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E4C93" w:rsidRPr="009329AC" w:rsidRDefault="009E4C93" w:rsidP="009E4C93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U</w:t>
      </w:r>
      <w:r w:rsidRPr="009329AC">
        <w:rPr>
          <w:rFonts w:ascii="Tahoma" w:hAnsi="Tahoma" w:cs="Tahoma"/>
          <w:szCs w:val="20"/>
        </w:rPr>
        <w:t xml:space="preserve">porabi </w:t>
      </w:r>
      <w:r>
        <w:rPr>
          <w:rFonts w:ascii="Tahoma" w:hAnsi="Tahoma" w:cs="Tahoma"/>
          <w:szCs w:val="20"/>
        </w:rPr>
        <w:t xml:space="preserve">se </w:t>
      </w:r>
      <w:r w:rsidRPr="009329AC">
        <w:rPr>
          <w:rFonts w:ascii="Tahoma" w:hAnsi="Tahoma" w:cs="Tahoma"/>
          <w:szCs w:val="20"/>
        </w:rPr>
        <w:t xml:space="preserve">PE </w:t>
      </w:r>
      <w:proofErr w:type="spellStart"/>
      <w:r w:rsidRPr="009329AC">
        <w:rPr>
          <w:rFonts w:ascii="Tahoma" w:hAnsi="Tahoma" w:cs="Tahoma"/>
          <w:szCs w:val="20"/>
        </w:rPr>
        <w:t>geomembrana</w:t>
      </w:r>
      <w:proofErr w:type="spellEnd"/>
      <w:r w:rsidRPr="009329AC">
        <w:rPr>
          <w:rFonts w:ascii="Tahoma" w:hAnsi="Tahoma" w:cs="Tahoma"/>
          <w:szCs w:val="20"/>
        </w:rPr>
        <w:t xml:space="preserve"> debeline 2,0 mm. Hrapavost membrane ni pomembna, saj je predvidena izvedba jarka za sidranje, peščena podloga, zaščita z </w:t>
      </w:r>
      <w:proofErr w:type="spellStart"/>
      <w:r w:rsidRPr="009329AC">
        <w:rPr>
          <w:rFonts w:ascii="Tahoma" w:hAnsi="Tahoma" w:cs="Tahoma"/>
          <w:szCs w:val="20"/>
        </w:rPr>
        <w:t>geotekstilom</w:t>
      </w:r>
      <w:proofErr w:type="spellEnd"/>
      <w:r w:rsidRPr="009329AC">
        <w:rPr>
          <w:rFonts w:ascii="Tahoma" w:hAnsi="Tahoma" w:cs="Tahoma"/>
          <w:szCs w:val="20"/>
        </w:rPr>
        <w:t xml:space="preserve"> in nadaljnjimi sloji</w:t>
      </w:r>
      <w:r>
        <w:rPr>
          <w:rFonts w:ascii="Tahoma" w:hAnsi="Tahoma" w:cs="Tahoma"/>
          <w:szCs w:val="20"/>
        </w:rPr>
        <w:t>.</w:t>
      </w:r>
    </w:p>
    <w:p w:rsidR="0036381A" w:rsidRPr="00F90D9B" w:rsidRDefault="0036381A" w:rsidP="009E4C93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36381A" w:rsidRPr="00F90D9B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C1" w:rsidRDefault="003401C1">
      <w:r>
        <w:separator/>
      </w:r>
    </w:p>
  </w:endnote>
  <w:endnote w:type="continuationSeparator" w:id="0">
    <w:p w:rsidR="003401C1" w:rsidRDefault="0034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4C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C1" w:rsidRDefault="003401C1">
      <w:r>
        <w:separator/>
      </w:r>
    </w:p>
  </w:footnote>
  <w:footnote w:type="continuationSeparator" w:id="0">
    <w:p w:rsidR="003401C1" w:rsidRDefault="0034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51230C9"/>
    <w:multiLevelType w:val="hybridMultilevel"/>
    <w:tmpl w:val="C8248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56918"/>
    <w:rsid w:val="000646A9"/>
    <w:rsid w:val="00074655"/>
    <w:rsid w:val="000C3614"/>
    <w:rsid w:val="001209AF"/>
    <w:rsid w:val="00122DC1"/>
    <w:rsid w:val="00123518"/>
    <w:rsid w:val="00140782"/>
    <w:rsid w:val="001836BB"/>
    <w:rsid w:val="001B5BD6"/>
    <w:rsid w:val="001C7239"/>
    <w:rsid w:val="00216549"/>
    <w:rsid w:val="00245098"/>
    <w:rsid w:val="002507C2"/>
    <w:rsid w:val="00251ED5"/>
    <w:rsid w:val="0026768E"/>
    <w:rsid w:val="00272D6F"/>
    <w:rsid w:val="00290551"/>
    <w:rsid w:val="003133A6"/>
    <w:rsid w:val="00313EB8"/>
    <w:rsid w:val="00317563"/>
    <w:rsid w:val="0032094D"/>
    <w:rsid w:val="00330DBD"/>
    <w:rsid w:val="003401C1"/>
    <w:rsid w:val="003406CF"/>
    <w:rsid w:val="003560E2"/>
    <w:rsid w:val="003579C0"/>
    <w:rsid w:val="0036381A"/>
    <w:rsid w:val="003B40B8"/>
    <w:rsid w:val="003C04EC"/>
    <w:rsid w:val="003C250F"/>
    <w:rsid w:val="003E15F9"/>
    <w:rsid w:val="003F619C"/>
    <w:rsid w:val="0041349D"/>
    <w:rsid w:val="004249C5"/>
    <w:rsid w:val="00424A5A"/>
    <w:rsid w:val="0044323F"/>
    <w:rsid w:val="004526F8"/>
    <w:rsid w:val="004625B7"/>
    <w:rsid w:val="004B34B5"/>
    <w:rsid w:val="004D1409"/>
    <w:rsid w:val="00515DC5"/>
    <w:rsid w:val="005326B5"/>
    <w:rsid w:val="00556816"/>
    <w:rsid w:val="005953F2"/>
    <w:rsid w:val="00597ED0"/>
    <w:rsid w:val="005A7982"/>
    <w:rsid w:val="005C4D4E"/>
    <w:rsid w:val="005D7E18"/>
    <w:rsid w:val="00605692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6E0534"/>
    <w:rsid w:val="00777812"/>
    <w:rsid w:val="007D1FA9"/>
    <w:rsid w:val="00895EB1"/>
    <w:rsid w:val="008C1E55"/>
    <w:rsid w:val="009066DD"/>
    <w:rsid w:val="00945F0E"/>
    <w:rsid w:val="009814DC"/>
    <w:rsid w:val="009A7FD7"/>
    <w:rsid w:val="009B1FD9"/>
    <w:rsid w:val="009D6B70"/>
    <w:rsid w:val="009E4C93"/>
    <w:rsid w:val="009E68DA"/>
    <w:rsid w:val="00A05C73"/>
    <w:rsid w:val="00A17575"/>
    <w:rsid w:val="00A36BC1"/>
    <w:rsid w:val="00A61CE4"/>
    <w:rsid w:val="00A637E1"/>
    <w:rsid w:val="00AD043F"/>
    <w:rsid w:val="00AD3747"/>
    <w:rsid w:val="00B17235"/>
    <w:rsid w:val="00B303CD"/>
    <w:rsid w:val="00B51E3C"/>
    <w:rsid w:val="00B530F9"/>
    <w:rsid w:val="00B70E75"/>
    <w:rsid w:val="00B75B37"/>
    <w:rsid w:val="00BE1F16"/>
    <w:rsid w:val="00CB0ED5"/>
    <w:rsid w:val="00CD7139"/>
    <w:rsid w:val="00CF35AC"/>
    <w:rsid w:val="00D326E4"/>
    <w:rsid w:val="00D60516"/>
    <w:rsid w:val="00D74BC7"/>
    <w:rsid w:val="00D8118E"/>
    <w:rsid w:val="00D846EE"/>
    <w:rsid w:val="00DB7CDA"/>
    <w:rsid w:val="00E12E78"/>
    <w:rsid w:val="00E51016"/>
    <w:rsid w:val="00E66D5B"/>
    <w:rsid w:val="00E813F4"/>
    <w:rsid w:val="00E86612"/>
    <w:rsid w:val="00EA1375"/>
    <w:rsid w:val="00EB7AB9"/>
    <w:rsid w:val="00F07B3D"/>
    <w:rsid w:val="00F225AA"/>
    <w:rsid w:val="00F22844"/>
    <w:rsid w:val="00F32812"/>
    <w:rsid w:val="00F8170F"/>
    <w:rsid w:val="00F90D9B"/>
    <w:rsid w:val="00FA1E40"/>
    <w:rsid w:val="00FD6AE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5B37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E4C9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2021-04-22T06:00:00Z</cp:lastPrinted>
  <dcterms:created xsi:type="dcterms:W3CDTF">2021-04-22T05:24:00Z</dcterms:created>
  <dcterms:modified xsi:type="dcterms:W3CDTF">2021-04-22T06:00:00Z</dcterms:modified>
</cp:coreProperties>
</file>